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3C4CA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3C4CAE" w:rsidRDefault="003C4CAE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3C4CAE" w:rsidRDefault="003C4CAE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3C4CAE" w:rsidRDefault="003C4CAE">
            <w:pPr>
              <w:pStyle w:val="EMPTYCELLSTYLE"/>
            </w:pPr>
          </w:p>
        </w:tc>
        <w:tc>
          <w:tcPr>
            <w:tcW w:w="200" w:type="dxa"/>
          </w:tcPr>
          <w:p w:rsidR="003C4CAE" w:rsidRDefault="003C4CAE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3C4CAE" w:rsidRDefault="003C4CAE">
            <w:pPr>
              <w:pStyle w:val="EMPTYCELLSTYLE"/>
            </w:pPr>
          </w:p>
        </w:tc>
        <w:tc>
          <w:tcPr>
            <w:tcW w:w="1380" w:type="dxa"/>
          </w:tcPr>
          <w:p w:rsidR="003C4CAE" w:rsidRDefault="003C4CAE">
            <w:pPr>
              <w:pStyle w:val="EMPTYCELLSTYLE"/>
            </w:pPr>
          </w:p>
        </w:tc>
        <w:tc>
          <w:tcPr>
            <w:tcW w:w="20" w:type="dxa"/>
          </w:tcPr>
          <w:p w:rsidR="003C4CAE" w:rsidRDefault="003C4CAE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3C4CAE" w:rsidRDefault="003C4CAE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3C4CAE" w:rsidRDefault="003C4CAE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3C4CAE" w:rsidRDefault="003C4CAE">
            <w:pPr>
              <w:pStyle w:val="EMPTYCELLSTYLE"/>
            </w:pPr>
          </w:p>
        </w:tc>
        <w:tc>
          <w:tcPr>
            <w:tcW w:w="20" w:type="dxa"/>
          </w:tcPr>
          <w:p w:rsidR="003C4CAE" w:rsidRDefault="003C4CAE">
            <w:pPr>
              <w:pStyle w:val="EMPTYCELLSTYLE"/>
            </w:pPr>
          </w:p>
        </w:tc>
      </w:tr>
      <w:tr w:rsidR="003C4CA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3C4CAE" w:rsidRDefault="003C4CAE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C4CAE" w:rsidRDefault="004F728D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3C4CAE" w:rsidRDefault="003C4CAE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3C4CAE" w:rsidRDefault="003C4CAE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3C4CAE" w:rsidRDefault="003C4CAE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3C4CAE" w:rsidRDefault="003C4CAE">
            <w:pPr>
              <w:pStyle w:val="EMPTYCELLSTYLE"/>
            </w:pPr>
          </w:p>
        </w:tc>
        <w:tc>
          <w:tcPr>
            <w:tcW w:w="20" w:type="dxa"/>
          </w:tcPr>
          <w:p w:rsidR="003C4CAE" w:rsidRDefault="003C4CAE">
            <w:pPr>
              <w:pStyle w:val="EMPTYCELLSTYLE"/>
            </w:pPr>
          </w:p>
        </w:tc>
      </w:tr>
      <w:tr w:rsidR="003C4CA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720"/>
        </w:trPr>
        <w:tc>
          <w:tcPr>
            <w:tcW w:w="1" w:type="dxa"/>
          </w:tcPr>
          <w:p w:rsidR="003C4CAE" w:rsidRDefault="003C4CAE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C4CAE" w:rsidRDefault="004F728D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C4CAE" w:rsidRDefault="004F728D">
            <w:pPr>
              <w:pStyle w:val="Default"/>
              <w:spacing w:before="40" w:after="40"/>
            </w:pPr>
            <w:r>
              <w:rPr>
                <w:sz w:val="18"/>
              </w:rPr>
              <w:t>Таранков А.И.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Власов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Гаммель А.Я.</w:t>
            </w:r>
            <w:r>
              <w:rPr>
                <w:sz w:val="18"/>
              </w:rPr>
              <w:br/>
              <w:t>Лебедев Д.Л.</w:t>
            </w:r>
            <w:r>
              <w:rPr>
                <w:sz w:val="18"/>
              </w:rPr>
              <w:br/>
              <w:t>Сапрошин А.Е.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3C4CAE" w:rsidRDefault="003C4CAE">
            <w:pPr>
              <w:pStyle w:val="EMPTYCELLSTYLE"/>
            </w:pPr>
          </w:p>
        </w:tc>
      </w:tr>
      <w:tr w:rsidR="003C4CA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C4CAE" w:rsidRDefault="003C4CAE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C4CAE" w:rsidRDefault="004F728D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C4CAE" w:rsidRDefault="004F728D">
            <w:pPr>
              <w:pStyle w:val="Default"/>
              <w:spacing w:before="40" w:after="40"/>
            </w:pPr>
            <w:r>
              <w:rPr>
                <w:sz w:val="18"/>
              </w:rPr>
              <w:t>19.02.2026 16:40</w:t>
            </w:r>
          </w:p>
        </w:tc>
        <w:tc>
          <w:tcPr>
            <w:tcW w:w="20" w:type="dxa"/>
          </w:tcPr>
          <w:p w:rsidR="003C4CAE" w:rsidRDefault="003C4CAE">
            <w:pPr>
              <w:pStyle w:val="EMPTYCELLSTYLE"/>
            </w:pPr>
          </w:p>
        </w:tc>
      </w:tr>
      <w:tr w:rsidR="003C4CA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C4CAE" w:rsidRDefault="003C4CAE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C4CAE" w:rsidRDefault="004F728D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C4CAE" w:rsidRDefault="004F728D">
            <w:pPr>
              <w:pStyle w:val="Default"/>
              <w:spacing w:before="40" w:after="40"/>
            </w:pPr>
            <w:r>
              <w:rPr>
                <w:sz w:val="18"/>
              </w:rPr>
              <w:t>20.02.2026 18:00</w:t>
            </w:r>
          </w:p>
        </w:tc>
        <w:tc>
          <w:tcPr>
            <w:tcW w:w="20" w:type="dxa"/>
          </w:tcPr>
          <w:p w:rsidR="003C4CAE" w:rsidRDefault="003C4CAE">
            <w:pPr>
              <w:pStyle w:val="EMPTYCELLSTYLE"/>
            </w:pPr>
          </w:p>
        </w:tc>
      </w:tr>
      <w:tr w:rsidR="003C4CA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C4CAE" w:rsidRDefault="003C4CAE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C4CAE" w:rsidRDefault="004F728D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C4CAE" w:rsidRDefault="004F728D">
            <w:pPr>
              <w:pStyle w:val="Default"/>
              <w:spacing w:before="40" w:after="40"/>
            </w:pPr>
            <w:r>
              <w:rPr>
                <w:sz w:val="18"/>
              </w:rPr>
              <w:t>Исполнение</w:t>
            </w:r>
          </w:p>
        </w:tc>
        <w:tc>
          <w:tcPr>
            <w:tcW w:w="20" w:type="dxa"/>
          </w:tcPr>
          <w:p w:rsidR="003C4CAE" w:rsidRDefault="003C4CAE">
            <w:pPr>
              <w:pStyle w:val="EMPTYCELLSTYLE"/>
            </w:pPr>
          </w:p>
        </w:tc>
      </w:tr>
      <w:tr w:rsidR="003C4CA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C4CAE" w:rsidRDefault="003C4CAE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C4CAE" w:rsidRDefault="004F728D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C4CAE" w:rsidRDefault="004F728D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3C4CAE" w:rsidRDefault="003C4CAE">
            <w:pPr>
              <w:pStyle w:val="EMPTYCELLSTYLE"/>
            </w:pPr>
          </w:p>
        </w:tc>
      </w:tr>
      <w:tr w:rsidR="003C4CA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C4CAE" w:rsidRDefault="003C4CAE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C4CAE" w:rsidRDefault="004F728D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C4CAE" w:rsidRDefault="004F728D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3C4CAE" w:rsidRDefault="003C4CAE">
            <w:pPr>
              <w:pStyle w:val="EMPTYCELLSTYLE"/>
            </w:pPr>
          </w:p>
        </w:tc>
      </w:tr>
      <w:tr w:rsidR="003C4CA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C4CAE" w:rsidRDefault="003C4CAE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C4CAE" w:rsidRDefault="004F728D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C4CAE" w:rsidRDefault="004F728D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3C4CAE" w:rsidRDefault="003C4CAE">
            <w:pPr>
              <w:pStyle w:val="EMPTYCELLSTYLE"/>
            </w:pPr>
          </w:p>
        </w:tc>
      </w:tr>
      <w:tr w:rsidR="003C4CA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C4CAE" w:rsidRDefault="003C4CAE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C4CAE" w:rsidRDefault="004F728D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C4CAE" w:rsidRDefault="004F728D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3C4CAE" w:rsidRDefault="003C4CAE">
            <w:pPr>
              <w:pStyle w:val="EMPTYCELLSTYLE"/>
            </w:pPr>
          </w:p>
        </w:tc>
      </w:tr>
      <w:tr w:rsidR="003C4CA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C4CAE" w:rsidRDefault="003C4CAE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C4CAE" w:rsidRDefault="004F728D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C4CAE" w:rsidRDefault="004F728D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3C4CAE" w:rsidRDefault="003C4CAE">
            <w:pPr>
              <w:pStyle w:val="EMPTYCELLSTYLE"/>
            </w:pPr>
          </w:p>
        </w:tc>
      </w:tr>
      <w:tr w:rsidR="003C4CA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C4CAE" w:rsidRDefault="003C4CAE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C4CAE" w:rsidRDefault="004F728D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C4CAE" w:rsidRDefault="004F728D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3C4CAE" w:rsidRDefault="003C4CAE">
            <w:pPr>
              <w:pStyle w:val="EMPTYCELLSTYLE"/>
            </w:pPr>
          </w:p>
        </w:tc>
      </w:tr>
      <w:tr w:rsidR="003C4CA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C4CAE" w:rsidRDefault="003C4CAE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C4CAE" w:rsidRDefault="004F728D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C4CAE" w:rsidRDefault="004F728D">
            <w:pPr>
              <w:pStyle w:val="Default"/>
              <w:spacing w:before="40" w:after="40"/>
            </w:pPr>
            <w:r>
              <w:rPr>
                <w:sz w:val="18"/>
              </w:rPr>
              <w:t>0000003203mchifk</w:t>
            </w:r>
          </w:p>
        </w:tc>
        <w:tc>
          <w:tcPr>
            <w:tcW w:w="20" w:type="dxa"/>
          </w:tcPr>
          <w:p w:rsidR="003C4CAE" w:rsidRDefault="003C4CAE">
            <w:pPr>
              <w:pStyle w:val="EMPTYCELLSTYLE"/>
            </w:pPr>
          </w:p>
        </w:tc>
      </w:tr>
      <w:tr w:rsidR="003C4CA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C4CAE" w:rsidRDefault="003C4CAE">
            <w:pPr>
              <w:pStyle w:val="EMPTYCELLSTYLE"/>
            </w:pPr>
          </w:p>
        </w:tc>
        <w:tc>
          <w:tcPr>
            <w:tcW w:w="1400" w:type="dxa"/>
          </w:tcPr>
          <w:p w:rsidR="003C4CAE" w:rsidRDefault="003C4CAE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3C4CAE" w:rsidRDefault="003C4CAE">
            <w:pPr>
              <w:pStyle w:val="EMPTYCELLSTYLE"/>
            </w:pPr>
          </w:p>
        </w:tc>
        <w:tc>
          <w:tcPr>
            <w:tcW w:w="200" w:type="dxa"/>
          </w:tcPr>
          <w:p w:rsidR="003C4CAE" w:rsidRDefault="003C4CAE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3C4CAE" w:rsidRDefault="003C4CAE">
            <w:pPr>
              <w:pStyle w:val="EMPTYCELLSTYLE"/>
            </w:pPr>
          </w:p>
        </w:tc>
        <w:tc>
          <w:tcPr>
            <w:tcW w:w="1380" w:type="dxa"/>
          </w:tcPr>
          <w:p w:rsidR="003C4CAE" w:rsidRDefault="003C4CAE">
            <w:pPr>
              <w:pStyle w:val="EMPTYCELLSTYLE"/>
            </w:pPr>
          </w:p>
        </w:tc>
        <w:tc>
          <w:tcPr>
            <w:tcW w:w="20" w:type="dxa"/>
          </w:tcPr>
          <w:p w:rsidR="003C4CAE" w:rsidRDefault="003C4CAE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3C4CAE" w:rsidRDefault="003C4CAE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3C4CAE" w:rsidRDefault="003C4CAE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3C4CAE" w:rsidRDefault="003C4CAE">
            <w:pPr>
              <w:pStyle w:val="EMPTYCELLSTYLE"/>
            </w:pPr>
          </w:p>
        </w:tc>
        <w:tc>
          <w:tcPr>
            <w:tcW w:w="20" w:type="dxa"/>
          </w:tcPr>
          <w:p w:rsidR="003C4CAE" w:rsidRDefault="003C4CAE">
            <w:pPr>
              <w:pStyle w:val="EMPTYCELLSTYLE"/>
            </w:pPr>
          </w:p>
        </w:tc>
      </w:tr>
      <w:tr w:rsidR="003C4CA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C4CAE" w:rsidRDefault="003C4CAE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C4CAE" w:rsidRDefault="004F728D">
            <w:pPr>
              <w:pStyle w:val="Default"/>
            </w:pPr>
            <w:r>
              <w:rPr>
                <w:sz w:val="18"/>
              </w:rPr>
              <w:t>Резолюция выдана к документу №1.9/59-прот-цкк от 19.02.2026</w:t>
            </w:r>
          </w:p>
        </w:tc>
        <w:tc>
          <w:tcPr>
            <w:tcW w:w="20" w:type="dxa"/>
          </w:tcPr>
          <w:p w:rsidR="003C4CAE" w:rsidRDefault="003C4CAE">
            <w:pPr>
              <w:pStyle w:val="EMPTYCELLSTYLE"/>
            </w:pPr>
          </w:p>
        </w:tc>
      </w:tr>
      <w:tr w:rsidR="003C4CA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C4CAE" w:rsidRDefault="003C4CAE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C4CAE" w:rsidRDefault="004F728D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C4CAE" w:rsidRDefault="004F728D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3C4CAE" w:rsidRDefault="003C4CAE">
            <w:pPr>
              <w:pStyle w:val="EMPTYCELLSTYLE"/>
            </w:pPr>
          </w:p>
        </w:tc>
      </w:tr>
      <w:tr w:rsidR="003C4CA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C4CAE" w:rsidRDefault="003C4CAE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C4CAE" w:rsidRDefault="004F728D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C4CAE" w:rsidRDefault="004F728D">
            <w:pPr>
              <w:pStyle w:val="Default"/>
              <w:spacing w:before="40"/>
            </w:pPr>
            <w:r>
              <w:rPr>
                <w:sz w:val="18"/>
              </w:rPr>
              <w:t>Протокол рассмотрения 1 частей - Рубильники (УТОиРОЭХ)</w:t>
            </w:r>
          </w:p>
        </w:tc>
        <w:tc>
          <w:tcPr>
            <w:tcW w:w="20" w:type="dxa"/>
          </w:tcPr>
          <w:p w:rsidR="003C4CAE" w:rsidRDefault="003C4CAE">
            <w:pPr>
              <w:pStyle w:val="EMPTYCELLSTYLE"/>
            </w:pPr>
          </w:p>
        </w:tc>
      </w:tr>
      <w:tr w:rsidR="003C4CA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3C4CAE" w:rsidRDefault="003C4CAE">
            <w:pPr>
              <w:pStyle w:val="EMPTYCELLSTYLE"/>
            </w:pPr>
          </w:p>
        </w:tc>
        <w:tc>
          <w:tcPr>
            <w:tcW w:w="1400" w:type="dxa"/>
          </w:tcPr>
          <w:p w:rsidR="003C4CAE" w:rsidRDefault="003C4CAE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3C4CAE" w:rsidRDefault="003C4CAE">
            <w:pPr>
              <w:pStyle w:val="EMPTYCELLSTYLE"/>
            </w:pPr>
          </w:p>
        </w:tc>
        <w:tc>
          <w:tcPr>
            <w:tcW w:w="200" w:type="dxa"/>
          </w:tcPr>
          <w:p w:rsidR="003C4CAE" w:rsidRDefault="003C4CAE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3C4CAE" w:rsidRDefault="003C4CAE">
            <w:pPr>
              <w:pStyle w:val="EMPTYCELLSTYLE"/>
            </w:pPr>
          </w:p>
        </w:tc>
        <w:tc>
          <w:tcPr>
            <w:tcW w:w="1380" w:type="dxa"/>
          </w:tcPr>
          <w:p w:rsidR="003C4CAE" w:rsidRDefault="003C4CAE">
            <w:pPr>
              <w:pStyle w:val="EMPTYCELLSTYLE"/>
            </w:pPr>
          </w:p>
        </w:tc>
        <w:tc>
          <w:tcPr>
            <w:tcW w:w="20" w:type="dxa"/>
          </w:tcPr>
          <w:p w:rsidR="003C4CAE" w:rsidRDefault="003C4CAE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3C4CAE" w:rsidRDefault="003C4CAE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3C4CAE" w:rsidRDefault="003C4CAE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3C4CAE" w:rsidRDefault="003C4CAE">
            <w:pPr>
              <w:pStyle w:val="EMPTYCELLSTYLE"/>
            </w:pPr>
          </w:p>
        </w:tc>
        <w:tc>
          <w:tcPr>
            <w:tcW w:w="20" w:type="dxa"/>
          </w:tcPr>
          <w:p w:rsidR="003C4CAE" w:rsidRDefault="003C4CAE">
            <w:pPr>
              <w:pStyle w:val="EMPTYCELLSTYLE"/>
            </w:pPr>
          </w:p>
        </w:tc>
      </w:tr>
      <w:tr w:rsidR="003C4CA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3C4CAE" w:rsidRDefault="003C4CAE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4CAE" w:rsidRDefault="004F728D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3C4CAE" w:rsidRDefault="003C4CAE">
            <w:pPr>
              <w:pStyle w:val="EMPTYCELLSTYLE"/>
            </w:pPr>
          </w:p>
        </w:tc>
      </w:tr>
      <w:tr w:rsidR="003C4CA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3C4CAE" w:rsidRDefault="003C4CAE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4CAE" w:rsidRDefault="004F728D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3C4CAE" w:rsidRDefault="003C4CAE">
            <w:pPr>
              <w:pStyle w:val="EMPTYCELLSTYLE"/>
            </w:pPr>
          </w:p>
        </w:tc>
      </w:tr>
      <w:tr w:rsidR="003C4CA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C4CAE" w:rsidRDefault="003C4CAE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4CAE" w:rsidRDefault="004F728D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4CAE" w:rsidRDefault="004F728D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4CAE" w:rsidRDefault="004F728D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4CAE" w:rsidRDefault="004F728D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4CAE" w:rsidRDefault="004F728D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4CAE" w:rsidRDefault="004F728D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3C4CAE" w:rsidRDefault="003C4CAE">
            <w:pPr>
              <w:pStyle w:val="EMPTYCELLSTYLE"/>
            </w:pPr>
          </w:p>
        </w:tc>
      </w:tr>
      <w:tr w:rsidR="003C4CA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C4CAE" w:rsidRDefault="003C4CAE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4CAE" w:rsidRDefault="003C4CAE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4CAE" w:rsidRDefault="003C4CAE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4CAE" w:rsidRDefault="003C4CAE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4CAE" w:rsidRDefault="003C4CAE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4CAE" w:rsidRDefault="003C4CAE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4CAE" w:rsidRDefault="004F728D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4CAE" w:rsidRDefault="004F728D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3C4CAE" w:rsidRDefault="003C4CAE">
            <w:pPr>
              <w:pStyle w:val="EMPTYCELLSTYLE"/>
            </w:pPr>
          </w:p>
        </w:tc>
      </w:tr>
      <w:tr w:rsidR="003C4CA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3C4CAE" w:rsidRDefault="003C4CAE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4CAE" w:rsidRDefault="004F728D">
            <w:pPr>
              <w:pStyle w:val="ColumnContent"/>
              <w:ind w:left="20"/>
            </w:pPr>
            <w:r>
              <w:t>19.02.2026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C4CAE" w:rsidRDefault="004F728D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C4CAE" w:rsidRDefault="004F728D">
            <w:pPr>
              <w:pStyle w:val="ColumnContent"/>
              <w:ind w:left="20"/>
            </w:pPr>
            <w:r>
              <w:t>20.02.2026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C4CAE" w:rsidRDefault="004F728D">
            <w:pPr>
              <w:pStyle w:val="ColumnContent"/>
              <w:ind w:left="20"/>
            </w:pPr>
            <w:r>
              <w:t>20.02.2026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C4CAE" w:rsidRDefault="004F728D">
            <w:pPr>
              <w:pStyle w:val="ColumnContent"/>
              <w:ind w:left="20"/>
            </w:pPr>
            <w:r>
              <w:t>20.02.2026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C4CAE" w:rsidRDefault="004F728D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4CAE" w:rsidRDefault="004F728D">
            <w:pPr>
              <w:pStyle w:val="ColumnContent"/>
              <w:ind w:left="20"/>
            </w:pPr>
            <w:r>
              <w:t>Голосую ЗА по всем вопросам протокола.</w:t>
            </w:r>
          </w:p>
        </w:tc>
        <w:tc>
          <w:tcPr>
            <w:tcW w:w="20" w:type="dxa"/>
          </w:tcPr>
          <w:p w:rsidR="003C4CAE" w:rsidRDefault="003C4CAE">
            <w:pPr>
              <w:pStyle w:val="EMPTYCELLSTYLE"/>
            </w:pPr>
          </w:p>
        </w:tc>
      </w:tr>
      <w:tr w:rsidR="003C4CA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3C4CAE" w:rsidRDefault="003C4CAE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4CAE" w:rsidRDefault="004F728D">
            <w:pPr>
              <w:pStyle w:val="SecondTableTitle"/>
            </w:pPr>
            <w:r>
              <w:rPr>
                <w:sz w:val="24"/>
              </w:rPr>
              <w:t> Власов В.В., Начальник отдела</w:t>
            </w:r>
          </w:p>
        </w:tc>
        <w:tc>
          <w:tcPr>
            <w:tcW w:w="20" w:type="dxa"/>
          </w:tcPr>
          <w:p w:rsidR="003C4CAE" w:rsidRDefault="003C4CAE">
            <w:pPr>
              <w:pStyle w:val="EMPTYCELLSTYLE"/>
            </w:pPr>
          </w:p>
        </w:tc>
      </w:tr>
      <w:tr w:rsidR="003C4CA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C4CAE" w:rsidRDefault="003C4CAE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4CAE" w:rsidRDefault="004F728D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4CAE" w:rsidRDefault="004F728D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4CAE" w:rsidRDefault="004F728D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4CAE" w:rsidRDefault="004F728D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4CAE" w:rsidRDefault="004F728D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4CAE" w:rsidRDefault="004F728D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3C4CAE" w:rsidRDefault="003C4CAE">
            <w:pPr>
              <w:pStyle w:val="EMPTYCELLSTYLE"/>
            </w:pPr>
          </w:p>
        </w:tc>
      </w:tr>
      <w:tr w:rsidR="003C4CA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C4CAE" w:rsidRDefault="003C4CAE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4CAE" w:rsidRDefault="003C4CAE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4CAE" w:rsidRDefault="003C4CAE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4CAE" w:rsidRDefault="003C4CAE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4CAE" w:rsidRDefault="003C4CAE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4CAE" w:rsidRDefault="003C4CAE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4CAE" w:rsidRDefault="004F728D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4CAE" w:rsidRDefault="004F728D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3C4CAE" w:rsidRDefault="003C4CAE">
            <w:pPr>
              <w:pStyle w:val="EMPTYCELLSTYLE"/>
            </w:pPr>
          </w:p>
        </w:tc>
      </w:tr>
      <w:tr w:rsidR="003C4CA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3C4CAE" w:rsidRDefault="003C4CAE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4CAE" w:rsidRDefault="004F728D">
            <w:pPr>
              <w:pStyle w:val="ColumnContent"/>
              <w:ind w:left="20"/>
            </w:pPr>
            <w:r>
              <w:t>19.02.2026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C4CAE" w:rsidRDefault="004F728D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C4CAE" w:rsidRDefault="004F728D">
            <w:pPr>
              <w:pStyle w:val="ColumnContent"/>
              <w:ind w:left="20"/>
            </w:pPr>
            <w:r>
              <w:t>20.02.2026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C4CAE" w:rsidRDefault="004F728D">
            <w:pPr>
              <w:pStyle w:val="ColumnContent"/>
              <w:ind w:left="20"/>
            </w:pPr>
            <w:r>
              <w:t>20.02.2026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C4CAE" w:rsidRDefault="004F728D">
            <w:pPr>
              <w:pStyle w:val="ColumnContent"/>
              <w:ind w:left="20"/>
            </w:pPr>
            <w:r>
              <w:t>20.02.2026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C4CAE" w:rsidRDefault="004F728D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4CAE" w:rsidRDefault="004F728D">
            <w:pPr>
              <w:pStyle w:val="ColumnContent"/>
              <w:ind w:left="20"/>
            </w:pPr>
            <w:r>
              <w:t>В отпуске</w:t>
            </w:r>
          </w:p>
        </w:tc>
        <w:tc>
          <w:tcPr>
            <w:tcW w:w="20" w:type="dxa"/>
          </w:tcPr>
          <w:p w:rsidR="003C4CAE" w:rsidRDefault="003C4CAE">
            <w:pPr>
              <w:pStyle w:val="EMPTYCELLSTYLE"/>
            </w:pPr>
          </w:p>
        </w:tc>
      </w:tr>
      <w:tr w:rsidR="003C4CA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3C4CAE" w:rsidRDefault="003C4CAE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4CAE" w:rsidRDefault="004F728D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3C4CAE" w:rsidRDefault="003C4CAE">
            <w:pPr>
              <w:pStyle w:val="EMPTYCELLSTYLE"/>
            </w:pPr>
          </w:p>
        </w:tc>
      </w:tr>
      <w:tr w:rsidR="003C4CA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C4CAE" w:rsidRDefault="003C4CAE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4CAE" w:rsidRDefault="004F728D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4CAE" w:rsidRDefault="004F728D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4CAE" w:rsidRDefault="004F728D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4CAE" w:rsidRDefault="004F728D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4CAE" w:rsidRDefault="004F728D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4CAE" w:rsidRDefault="004F728D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3C4CAE" w:rsidRDefault="003C4CAE">
            <w:pPr>
              <w:pStyle w:val="EMPTYCELLSTYLE"/>
            </w:pPr>
          </w:p>
        </w:tc>
      </w:tr>
      <w:tr w:rsidR="003C4CA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C4CAE" w:rsidRDefault="003C4CAE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4CAE" w:rsidRDefault="003C4CAE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4CAE" w:rsidRDefault="003C4CAE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4CAE" w:rsidRDefault="003C4CAE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4CAE" w:rsidRDefault="003C4CAE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4CAE" w:rsidRDefault="003C4CAE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4CAE" w:rsidRDefault="004F728D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4CAE" w:rsidRDefault="004F728D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3C4CAE" w:rsidRDefault="003C4CAE">
            <w:pPr>
              <w:pStyle w:val="EMPTYCELLSTYLE"/>
            </w:pPr>
          </w:p>
        </w:tc>
      </w:tr>
      <w:tr w:rsidR="003C4CA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3C4CAE" w:rsidRDefault="003C4CAE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4CAE" w:rsidRDefault="004F728D">
            <w:pPr>
              <w:pStyle w:val="ColumnContent"/>
              <w:ind w:left="20"/>
            </w:pPr>
            <w:r>
              <w:t>19.02.2026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C4CAE" w:rsidRDefault="004F728D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C4CAE" w:rsidRDefault="004F728D">
            <w:pPr>
              <w:pStyle w:val="ColumnContent"/>
              <w:ind w:left="20"/>
            </w:pPr>
            <w:r>
              <w:t>20.02.2026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C4CAE" w:rsidRDefault="004F728D">
            <w:pPr>
              <w:pStyle w:val="ColumnContent"/>
              <w:ind w:left="20"/>
            </w:pPr>
            <w:r>
              <w:t>19.02.2026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C4CAE" w:rsidRDefault="004F728D">
            <w:pPr>
              <w:pStyle w:val="ColumnContent"/>
              <w:ind w:left="20"/>
            </w:pPr>
            <w:r>
              <w:t>19.02.2026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C4CAE" w:rsidRDefault="004F728D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4CAE" w:rsidRDefault="004F728D">
            <w:pPr>
              <w:pStyle w:val="ColumnContent"/>
              <w:ind w:left="20"/>
            </w:pPr>
            <w:r>
              <w:t>Голосую ЗА по всем вопросам протокола.</w:t>
            </w:r>
          </w:p>
        </w:tc>
        <w:tc>
          <w:tcPr>
            <w:tcW w:w="20" w:type="dxa"/>
          </w:tcPr>
          <w:p w:rsidR="003C4CAE" w:rsidRDefault="003C4CAE">
            <w:pPr>
              <w:pStyle w:val="EMPTYCELLSTYLE"/>
            </w:pPr>
          </w:p>
        </w:tc>
      </w:tr>
      <w:tr w:rsidR="003C4CA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3C4CAE" w:rsidRDefault="003C4CAE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4CAE" w:rsidRDefault="004F728D">
            <w:pPr>
              <w:pStyle w:val="SecondTableTitle"/>
            </w:pPr>
            <w:r>
              <w:rPr>
                <w:sz w:val="24"/>
              </w:rPr>
              <w:t> Гаммель А.Я., Начальник департамента</w:t>
            </w:r>
          </w:p>
        </w:tc>
        <w:tc>
          <w:tcPr>
            <w:tcW w:w="20" w:type="dxa"/>
          </w:tcPr>
          <w:p w:rsidR="003C4CAE" w:rsidRDefault="003C4CAE">
            <w:pPr>
              <w:pStyle w:val="EMPTYCELLSTYLE"/>
            </w:pPr>
          </w:p>
        </w:tc>
      </w:tr>
      <w:tr w:rsidR="003C4CA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C4CAE" w:rsidRDefault="003C4CAE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4CAE" w:rsidRDefault="004F728D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4CAE" w:rsidRDefault="004F728D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4CAE" w:rsidRDefault="004F728D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4CAE" w:rsidRDefault="004F728D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4CAE" w:rsidRDefault="004F728D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4CAE" w:rsidRDefault="004F728D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3C4CAE" w:rsidRDefault="003C4CAE">
            <w:pPr>
              <w:pStyle w:val="EMPTYCELLSTYLE"/>
            </w:pPr>
          </w:p>
        </w:tc>
      </w:tr>
      <w:tr w:rsidR="003C4CA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C4CAE" w:rsidRDefault="003C4CAE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4CAE" w:rsidRDefault="003C4CAE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4CAE" w:rsidRDefault="003C4CAE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4CAE" w:rsidRDefault="003C4CAE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4CAE" w:rsidRDefault="003C4CAE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4CAE" w:rsidRDefault="003C4CAE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4CAE" w:rsidRDefault="004F728D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4CAE" w:rsidRDefault="004F728D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3C4CAE" w:rsidRDefault="003C4CAE">
            <w:pPr>
              <w:pStyle w:val="EMPTYCELLSTYLE"/>
            </w:pPr>
          </w:p>
        </w:tc>
      </w:tr>
      <w:tr w:rsidR="003C4CAE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3C4CAE" w:rsidRDefault="003C4CAE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3C4CAE" w:rsidRDefault="003C4CAE">
            <w:pPr>
              <w:pStyle w:val="EMPTYCELLSTYLE"/>
            </w:pPr>
          </w:p>
        </w:tc>
        <w:tc>
          <w:tcPr>
            <w:tcW w:w="400" w:type="dxa"/>
          </w:tcPr>
          <w:p w:rsidR="003C4CAE" w:rsidRDefault="003C4CAE">
            <w:pPr>
              <w:pStyle w:val="EMPTYCELLSTYLE"/>
            </w:pPr>
          </w:p>
        </w:tc>
        <w:tc>
          <w:tcPr>
            <w:tcW w:w="800" w:type="dxa"/>
          </w:tcPr>
          <w:p w:rsidR="003C4CAE" w:rsidRDefault="003C4CAE">
            <w:pPr>
              <w:pStyle w:val="EMPTYCELLSTYLE"/>
            </w:pPr>
          </w:p>
        </w:tc>
        <w:tc>
          <w:tcPr>
            <w:tcW w:w="200" w:type="dxa"/>
          </w:tcPr>
          <w:p w:rsidR="003C4CAE" w:rsidRDefault="003C4CAE">
            <w:pPr>
              <w:pStyle w:val="EMPTYCELLSTYLE"/>
            </w:pPr>
          </w:p>
        </w:tc>
        <w:tc>
          <w:tcPr>
            <w:tcW w:w="1080" w:type="dxa"/>
          </w:tcPr>
          <w:p w:rsidR="003C4CAE" w:rsidRDefault="003C4CAE">
            <w:pPr>
              <w:pStyle w:val="EMPTYCELLSTYLE"/>
            </w:pPr>
          </w:p>
        </w:tc>
        <w:tc>
          <w:tcPr>
            <w:tcW w:w="320" w:type="dxa"/>
          </w:tcPr>
          <w:p w:rsidR="003C4CAE" w:rsidRDefault="003C4CAE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3C4CAE" w:rsidRDefault="003C4CAE">
            <w:pPr>
              <w:pStyle w:val="EMPTYCELLSTYLE"/>
            </w:pPr>
          </w:p>
        </w:tc>
        <w:tc>
          <w:tcPr>
            <w:tcW w:w="200" w:type="dxa"/>
          </w:tcPr>
          <w:p w:rsidR="003C4CAE" w:rsidRDefault="003C4CAE">
            <w:pPr>
              <w:pStyle w:val="EMPTYCELLSTYLE"/>
            </w:pPr>
          </w:p>
        </w:tc>
        <w:tc>
          <w:tcPr>
            <w:tcW w:w="1100" w:type="dxa"/>
          </w:tcPr>
          <w:p w:rsidR="003C4CAE" w:rsidRDefault="003C4CAE">
            <w:pPr>
              <w:pStyle w:val="EMPTYCELLSTYLE"/>
            </w:pPr>
          </w:p>
        </w:tc>
        <w:tc>
          <w:tcPr>
            <w:tcW w:w="100" w:type="dxa"/>
          </w:tcPr>
          <w:p w:rsidR="003C4CAE" w:rsidRDefault="003C4CAE">
            <w:pPr>
              <w:pStyle w:val="EMPTYCELLSTYLE"/>
            </w:pPr>
          </w:p>
        </w:tc>
        <w:tc>
          <w:tcPr>
            <w:tcW w:w="1000" w:type="dxa"/>
          </w:tcPr>
          <w:p w:rsidR="003C4CAE" w:rsidRDefault="003C4CAE">
            <w:pPr>
              <w:pStyle w:val="EMPTYCELLSTYLE"/>
            </w:pPr>
          </w:p>
        </w:tc>
        <w:tc>
          <w:tcPr>
            <w:tcW w:w="200" w:type="dxa"/>
          </w:tcPr>
          <w:p w:rsidR="003C4CAE" w:rsidRDefault="003C4CAE">
            <w:pPr>
              <w:pStyle w:val="EMPTYCELLSTYLE"/>
            </w:pPr>
          </w:p>
        </w:tc>
        <w:tc>
          <w:tcPr>
            <w:tcW w:w="900" w:type="dxa"/>
          </w:tcPr>
          <w:p w:rsidR="003C4CAE" w:rsidRDefault="003C4CAE">
            <w:pPr>
              <w:pStyle w:val="EMPTYCELLSTYLE"/>
            </w:pPr>
          </w:p>
        </w:tc>
        <w:tc>
          <w:tcPr>
            <w:tcW w:w="1980" w:type="dxa"/>
          </w:tcPr>
          <w:p w:rsidR="003C4CAE" w:rsidRDefault="003C4CAE">
            <w:pPr>
              <w:pStyle w:val="EMPTYCELLSTYLE"/>
            </w:pPr>
          </w:p>
        </w:tc>
        <w:tc>
          <w:tcPr>
            <w:tcW w:w="20" w:type="dxa"/>
          </w:tcPr>
          <w:p w:rsidR="003C4CAE" w:rsidRDefault="003C4CAE">
            <w:pPr>
              <w:pStyle w:val="EMPTYCELLSTYLE"/>
            </w:pPr>
          </w:p>
        </w:tc>
        <w:tc>
          <w:tcPr>
            <w:tcW w:w="1" w:type="dxa"/>
          </w:tcPr>
          <w:p w:rsidR="003C4CAE" w:rsidRDefault="003C4CAE">
            <w:pPr>
              <w:pStyle w:val="EMPTYCELLSTYLE"/>
            </w:pPr>
          </w:p>
        </w:tc>
      </w:tr>
      <w:tr w:rsidR="003C4CAE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3C4CAE" w:rsidRDefault="003C4CAE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4CAE" w:rsidRDefault="004F728D">
            <w:pPr>
              <w:pStyle w:val="ColumnContent"/>
              <w:ind w:left="20"/>
            </w:pPr>
            <w:r>
              <w:t>19.02.2026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4CAE" w:rsidRDefault="004F728D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4CAE" w:rsidRDefault="004F728D">
            <w:pPr>
              <w:pStyle w:val="ColumnContent"/>
              <w:ind w:left="20"/>
            </w:pPr>
            <w:r>
              <w:t>20.02.2026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4CAE" w:rsidRDefault="004F728D">
            <w:pPr>
              <w:pStyle w:val="ColumnContent"/>
              <w:ind w:left="20"/>
            </w:pPr>
            <w:r>
              <w:t>19.02.2026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4CAE" w:rsidRDefault="004F728D">
            <w:pPr>
              <w:pStyle w:val="ColumnContent"/>
              <w:ind w:left="20"/>
            </w:pPr>
            <w:r>
              <w:t>19.02.2026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4CAE" w:rsidRDefault="004F728D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4CAE" w:rsidRDefault="004F728D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3C4CAE" w:rsidRDefault="003C4CAE">
            <w:pPr>
              <w:pStyle w:val="EMPTYCELLSTYLE"/>
            </w:pPr>
          </w:p>
        </w:tc>
        <w:tc>
          <w:tcPr>
            <w:tcW w:w="1" w:type="dxa"/>
          </w:tcPr>
          <w:p w:rsidR="003C4CAE" w:rsidRDefault="003C4CAE">
            <w:pPr>
              <w:pStyle w:val="EMPTYCELLSTYLE"/>
            </w:pPr>
          </w:p>
        </w:tc>
      </w:tr>
      <w:tr w:rsidR="003C4CAE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3C4CAE" w:rsidRDefault="003C4CAE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4CAE" w:rsidRDefault="004F728D">
            <w:pPr>
              <w:pStyle w:val="SecondTableTitle"/>
            </w:pPr>
            <w:r>
              <w:rPr>
                <w:sz w:val="24"/>
              </w:rPr>
              <w:t> Лебедев Д.Л., Начальник управления</w:t>
            </w:r>
          </w:p>
        </w:tc>
        <w:tc>
          <w:tcPr>
            <w:tcW w:w="20" w:type="dxa"/>
          </w:tcPr>
          <w:p w:rsidR="003C4CAE" w:rsidRDefault="003C4CAE">
            <w:pPr>
              <w:pStyle w:val="EMPTYCELLSTYLE"/>
            </w:pPr>
          </w:p>
        </w:tc>
        <w:tc>
          <w:tcPr>
            <w:tcW w:w="1" w:type="dxa"/>
          </w:tcPr>
          <w:p w:rsidR="003C4CAE" w:rsidRDefault="003C4CAE">
            <w:pPr>
              <w:pStyle w:val="EMPTYCELLSTYLE"/>
            </w:pPr>
          </w:p>
        </w:tc>
      </w:tr>
      <w:tr w:rsidR="003C4CAE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3C4CAE" w:rsidRDefault="003C4CAE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4CAE" w:rsidRDefault="004F728D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4CAE" w:rsidRDefault="004F728D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4CAE" w:rsidRDefault="004F728D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4CAE" w:rsidRDefault="004F728D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4CAE" w:rsidRDefault="004F728D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4CAE" w:rsidRDefault="004F728D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3C4CAE" w:rsidRDefault="003C4CAE">
            <w:pPr>
              <w:pStyle w:val="EMPTYCELLSTYLE"/>
            </w:pPr>
          </w:p>
        </w:tc>
        <w:tc>
          <w:tcPr>
            <w:tcW w:w="1" w:type="dxa"/>
          </w:tcPr>
          <w:p w:rsidR="003C4CAE" w:rsidRDefault="003C4CAE">
            <w:pPr>
              <w:pStyle w:val="EMPTYCELLSTYLE"/>
            </w:pPr>
          </w:p>
        </w:tc>
      </w:tr>
      <w:tr w:rsidR="003C4CAE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3C4CAE" w:rsidRDefault="003C4CAE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4CAE" w:rsidRDefault="003C4CAE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4CAE" w:rsidRDefault="003C4CAE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4CAE" w:rsidRDefault="003C4CAE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4CAE" w:rsidRDefault="003C4CAE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4CAE" w:rsidRDefault="003C4CAE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4CAE" w:rsidRDefault="004F728D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4CAE" w:rsidRDefault="004F728D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3C4CAE" w:rsidRDefault="003C4CAE">
            <w:pPr>
              <w:pStyle w:val="EMPTYCELLSTYLE"/>
            </w:pPr>
          </w:p>
        </w:tc>
        <w:tc>
          <w:tcPr>
            <w:tcW w:w="1" w:type="dxa"/>
          </w:tcPr>
          <w:p w:rsidR="003C4CAE" w:rsidRDefault="003C4CAE">
            <w:pPr>
              <w:pStyle w:val="EMPTYCELLSTYLE"/>
            </w:pPr>
          </w:p>
        </w:tc>
      </w:tr>
      <w:tr w:rsidR="003C4CAE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3C4CAE" w:rsidRDefault="003C4CAE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4CAE" w:rsidRDefault="004F728D">
            <w:pPr>
              <w:pStyle w:val="ColumnContent"/>
              <w:ind w:left="20"/>
            </w:pPr>
            <w:r>
              <w:t>19.02.2026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C4CAE" w:rsidRDefault="004F728D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C4CAE" w:rsidRDefault="004F728D">
            <w:pPr>
              <w:pStyle w:val="ColumnContent"/>
              <w:ind w:left="20"/>
            </w:pPr>
            <w:r>
              <w:t>20.02.2026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C4CAE" w:rsidRDefault="004F728D">
            <w:pPr>
              <w:pStyle w:val="ColumnContent"/>
              <w:ind w:left="20"/>
            </w:pPr>
            <w:r>
              <w:t>19.02.2026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C4CAE" w:rsidRDefault="004F728D">
            <w:pPr>
              <w:pStyle w:val="ColumnContent"/>
              <w:ind w:left="20"/>
            </w:pPr>
            <w:r>
              <w:t>19.02.2026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C4CAE" w:rsidRDefault="004F728D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4CAE" w:rsidRDefault="004F728D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3C4CAE" w:rsidRDefault="003C4CAE">
            <w:pPr>
              <w:pStyle w:val="EMPTYCELLSTYLE"/>
            </w:pPr>
          </w:p>
        </w:tc>
        <w:tc>
          <w:tcPr>
            <w:tcW w:w="1" w:type="dxa"/>
          </w:tcPr>
          <w:p w:rsidR="003C4CAE" w:rsidRDefault="003C4CAE">
            <w:pPr>
              <w:pStyle w:val="EMPTYCELLSTYLE"/>
            </w:pPr>
          </w:p>
        </w:tc>
      </w:tr>
      <w:tr w:rsidR="003C4CAE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3C4CAE" w:rsidRDefault="003C4CAE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4CAE" w:rsidRDefault="004F728D">
            <w:pPr>
              <w:pStyle w:val="SecondTableTitle"/>
            </w:pPr>
            <w:r>
              <w:rPr>
                <w:sz w:val="24"/>
              </w:rPr>
              <w:t> Сапрошин А.Е., Начальник управления</w:t>
            </w:r>
          </w:p>
        </w:tc>
        <w:tc>
          <w:tcPr>
            <w:tcW w:w="20" w:type="dxa"/>
          </w:tcPr>
          <w:p w:rsidR="003C4CAE" w:rsidRDefault="003C4CAE">
            <w:pPr>
              <w:pStyle w:val="EMPTYCELLSTYLE"/>
            </w:pPr>
          </w:p>
        </w:tc>
        <w:tc>
          <w:tcPr>
            <w:tcW w:w="1" w:type="dxa"/>
          </w:tcPr>
          <w:p w:rsidR="003C4CAE" w:rsidRDefault="003C4CAE">
            <w:pPr>
              <w:pStyle w:val="EMPTYCELLSTYLE"/>
            </w:pPr>
          </w:p>
        </w:tc>
      </w:tr>
      <w:tr w:rsidR="003C4CAE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3C4CAE" w:rsidRDefault="003C4CAE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4CAE" w:rsidRDefault="004F728D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4CAE" w:rsidRDefault="004F728D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4CAE" w:rsidRDefault="004F728D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4CAE" w:rsidRDefault="004F728D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4CAE" w:rsidRDefault="004F728D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4CAE" w:rsidRDefault="004F728D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3C4CAE" w:rsidRDefault="003C4CAE">
            <w:pPr>
              <w:pStyle w:val="EMPTYCELLSTYLE"/>
            </w:pPr>
          </w:p>
        </w:tc>
        <w:tc>
          <w:tcPr>
            <w:tcW w:w="1" w:type="dxa"/>
          </w:tcPr>
          <w:p w:rsidR="003C4CAE" w:rsidRDefault="003C4CAE">
            <w:pPr>
              <w:pStyle w:val="EMPTYCELLSTYLE"/>
            </w:pPr>
          </w:p>
        </w:tc>
      </w:tr>
      <w:tr w:rsidR="003C4CAE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3C4CAE" w:rsidRDefault="003C4CAE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4CAE" w:rsidRDefault="003C4CAE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4CAE" w:rsidRDefault="003C4CAE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4CAE" w:rsidRDefault="003C4CAE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4CAE" w:rsidRDefault="003C4CAE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4CAE" w:rsidRDefault="003C4CAE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4CAE" w:rsidRDefault="004F728D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4CAE" w:rsidRDefault="004F728D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3C4CAE" w:rsidRDefault="003C4CAE">
            <w:pPr>
              <w:pStyle w:val="EMPTYCELLSTYLE"/>
            </w:pPr>
          </w:p>
        </w:tc>
        <w:tc>
          <w:tcPr>
            <w:tcW w:w="1" w:type="dxa"/>
          </w:tcPr>
          <w:p w:rsidR="003C4CAE" w:rsidRDefault="003C4CAE">
            <w:pPr>
              <w:pStyle w:val="EMPTYCELLSTYLE"/>
            </w:pPr>
          </w:p>
        </w:tc>
      </w:tr>
      <w:tr w:rsidR="003C4CAE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3C4CAE" w:rsidRDefault="003C4CAE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4CAE" w:rsidRDefault="004F728D">
            <w:pPr>
              <w:pStyle w:val="ColumnContent"/>
              <w:ind w:left="20"/>
            </w:pPr>
            <w:r>
              <w:t>19.02.2026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4CAE" w:rsidRDefault="004F728D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4CAE" w:rsidRDefault="004F728D">
            <w:pPr>
              <w:pStyle w:val="ColumnContent"/>
              <w:ind w:left="20"/>
            </w:pPr>
            <w:r>
              <w:t>20.02.2026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4CAE" w:rsidRDefault="004F728D">
            <w:pPr>
              <w:pStyle w:val="ColumnContent"/>
              <w:ind w:left="20"/>
            </w:pPr>
            <w:r>
              <w:t>19.02.2026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4CAE" w:rsidRDefault="004F728D">
            <w:pPr>
              <w:pStyle w:val="ColumnContent"/>
              <w:ind w:left="20"/>
            </w:pPr>
            <w:r>
              <w:t>19.02.2026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4CAE" w:rsidRDefault="004F728D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4CAE" w:rsidRDefault="004F728D">
            <w:pPr>
              <w:pStyle w:val="ColumnContent"/>
              <w:ind w:left="20"/>
            </w:pPr>
            <w:r>
              <w:t>За</w:t>
            </w:r>
          </w:p>
        </w:tc>
        <w:tc>
          <w:tcPr>
            <w:tcW w:w="20" w:type="dxa"/>
          </w:tcPr>
          <w:p w:rsidR="003C4CAE" w:rsidRDefault="003C4CAE">
            <w:pPr>
              <w:pStyle w:val="EMPTYCELLSTYLE"/>
            </w:pPr>
          </w:p>
        </w:tc>
        <w:tc>
          <w:tcPr>
            <w:tcW w:w="1" w:type="dxa"/>
          </w:tcPr>
          <w:p w:rsidR="003C4CAE" w:rsidRDefault="003C4CAE">
            <w:pPr>
              <w:pStyle w:val="EMPTYCELLSTYLE"/>
            </w:pPr>
          </w:p>
        </w:tc>
      </w:tr>
      <w:tr w:rsidR="003C4CAE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1" w:type="dxa"/>
          </w:tcPr>
          <w:p w:rsidR="003C4CAE" w:rsidRDefault="003C4CAE">
            <w:pPr>
              <w:pStyle w:val="EMPTYCELLSTYLE"/>
            </w:pPr>
          </w:p>
        </w:tc>
        <w:tc>
          <w:tcPr>
            <w:tcW w:w="1400" w:type="dxa"/>
          </w:tcPr>
          <w:p w:rsidR="003C4CAE" w:rsidRDefault="003C4CAE">
            <w:pPr>
              <w:pStyle w:val="EMPTYCELLSTYLE"/>
            </w:pPr>
          </w:p>
        </w:tc>
        <w:tc>
          <w:tcPr>
            <w:tcW w:w="400" w:type="dxa"/>
          </w:tcPr>
          <w:p w:rsidR="003C4CAE" w:rsidRDefault="003C4CAE">
            <w:pPr>
              <w:pStyle w:val="EMPTYCELLSTYLE"/>
            </w:pPr>
          </w:p>
        </w:tc>
        <w:tc>
          <w:tcPr>
            <w:tcW w:w="800" w:type="dxa"/>
          </w:tcPr>
          <w:p w:rsidR="003C4CAE" w:rsidRDefault="003C4CAE">
            <w:pPr>
              <w:pStyle w:val="EMPTYCELLSTYLE"/>
            </w:pPr>
          </w:p>
        </w:tc>
        <w:tc>
          <w:tcPr>
            <w:tcW w:w="200" w:type="dxa"/>
          </w:tcPr>
          <w:p w:rsidR="003C4CAE" w:rsidRDefault="003C4CAE">
            <w:pPr>
              <w:pStyle w:val="EMPTYCELLSTYLE"/>
            </w:pPr>
          </w:p>
        </w:tc>
        <w:tc>
          <w:tcPr>
            <w:tcW w:w="1080" w:type="dxa"/>
          </w:tcPr>
          <w:p w:rsidR="003C4CAE" w:rsidRDefault="003C4CAE">
            <w:pPr>
              <w:pStyle w:val="EMPTYCELLSTYLE"/>
            </w:pPr>
          </w:p>
        </w:tc>
        <w:tc>
          <w:tcPr>
            <w:tcW w:w="320" w:type="dxa"/>
          </w:tcPr>
          <w:p w:rsidR="003C4CAE" w:rsidRDefault="003C4CAE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3C4CAE" w:rsidRDefault="003C4CAE">
            <w:pPr>
              <w:pStyle w:val="EMPTYCELLSTYLE"/>
            </w:pPr>
          </w:p>
        </w:tc>
        <w:tc>
          <w:tcPr>
            <w:tcW w:w="200" w:type="dxa"/>
          </w:tcPr>
          <w:p w:rsidR="003C4CAE" w:rsidRDefault="003C4CAE">
            <w:pPr>
              <w:pStyle w:val="EMPTYCELLSTYLE"/>
            </w:pPr>
          </w:p>
        </w:tc>
        <w:tc>
          <w:tcPr>
            <w:tcW w:w="1100" w:type="dxa"/>
          </w:tcPr>
          <w:p w:rsidR="003C4CAE" w:rsidRDefault="003C4CAE">
            <w:pPr>
              <w:pStyle w:val="EMPTYCELLSTYLE"/>
            </w:pPr>
          </w:p>
        </w:tc>
        <w:tc>
          <w:tcPr>
            <w:tcW w:w="100" w:type="dxa"/>
          </w:tcPr>
          <w:p w:rsidR="003C4CAE" w:rsidRDefault="003C4CAE">
            <w:pPr>
              <w:pStyle w:val="EMPTYCELLSTYLE"/>
            </w:pPr>
          </w:p>
        </w:tc>
        <w:tc>
          <w:tcPr>
            <w:tcW w:w="1000" w:type="dxa"/>
          </w:tcPr>
          <w:p w:rsidR="003C4CAE" w:rsidRDefault="003C4CAE">
            <w:pPr>
              <w:pStyle w:val="EMPTYCELLSTYLE"/>
            </w:pPr>
          </w:p>
        </w:tc>
        <w:tc>
          <w:tcPr>
            <w:tcW w:w="200" w:type="dxa"/>
          </w:tcPr>
          <w:p w:rsidR="003C4CAE" w:rsidRDefault="003C4CAE">
            <w:pPr>
              <w:pStyle w:val="EMPTYCELLSTYLE"/>
            </w:pPr>
          </w:p>
        </w:tc>
        <w:tc>
          <w:tcPr>
            <w:tcW w:w="900" w:type="dxa"/>
          </w:tcPr>
          <w:p w:rsidR="003C4CAE" w:rsidRDefault="003C4CAE">
            <w:pPr>
              <w:pStyle w:val="EMPTYCELLSTYLE"/>
            </w:pPr>
          </w:p>
        </w:tc>
        <w:tc>
          <w:tcPr>
            <w:tcW w:w="1980" w:type="dxa"/>
          </w:tcPr>
          <w:p w:rsidR="003C4CAE" w:rsidRDefault="003C4CAE">
            <w:pPr>
              <w:pStyle w:val="EMPTYCELLSTYLE"/>
            </w:pPr>
          </w:p>
        </w:tc>
        <w:tc>
          <w:tcPr>
            <w:tcW w:w="20" w:type="dxa"/>
          </w:tcPr>
          <w:p w:rsidR="003C4CAE" w:rsidRDefault="003C4CAE">
            <w:pPr>
              <w:pStyle w:val="EMPTYCELLSTYLE"/>
            </w:pPr>
          </w:p>
        </w:tc>
        <w:tc>
          <w:tcPr>
            <w:tcW w:w="1" w:type="dxa"/>
          </w:tcPr>
          <w:p w:rsidR="003C4CAE" w:rsidRDefault="003C4CAE">
            <w:pPr>
              <w:pStyle w:val="EMPTYCELLSTYLE"/>
            </w:pPr>
          </w:p>
        </w:tc>
      </w:tr>
    </w:tbl>
    <w:p w:rsidR="00000000" w:rsidRDefault="004F728D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altName w:val="Japanese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3C4CAE"/>
    <w:rsid w:val="003C4CAE"/>
    <w:rsid w:val="004F72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AC63FE5-93F2-4316-B4AD-26E7CDAF91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4F728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F728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368</Words>
  <Characters>2103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2026-02-20T03:33:00Z</cp:lastPrinted>
  <dcterms:created xsi:type="dcterms:W3CDTF">2026-02-20T03:32:00Z</dcterms:created>
  <dcterms:modified xsi:type="dcterms:W3CDTF">2026-02-20T03:33:00Z</dcterms:modified>
</cp:coreProperties>
</file>